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B9" w:rsidRDefault="00EF43C5"/>
    <w:p w:rsidR="00EF43C5" w:rsidRDefault="00EF43C5"/>
    <w:p w:rsidR="00EF43C5" w:rsidRDefault="00EF43C5" w:rsidP="00EF43C5">
      <w:pPr>
        <w:shd w:val="clear" w:color="auto" w:fill="FFFFFF"/>
        <w:spacing w:after="240"/>
        <w:ind w:firstLine="0"/>
        <w:rPr>
          <w:rFonts w:ascii="Helvetica" w:eastAsia="Times New Roman" w:hAnsi="Helvetica" w:cs="Helvetica"/>
          <w:color w:val="333333"/>
          <w:szCs w:val="24"/>
        </w:rPr>
      </w:pPr>
      <w:r>
        <w:rPr>
          <w:rFonts w:ascii="Helvetica" w:eastAsia="Times New Roman" w:hAnsi="Helvetica" w:cs="Helvetica"/>
          <w:b/>
          <w:color w:val="333333"/>
          <w:szCs w:val="24"/>
        </w:rPr>
        <w:t xml:space="preserve">CIS 210 </w:t>
      </w:r>
      <w:r w:rsidRPr="00EF43C5">
        <w:rPr>
          <w:rFonts w:ascii="Helvetica" w:eastAsia="Times New Roman" w:hAnsi="Helvetica" w:cs="Helvetica"/>
          <w:b/>
          <w:color w:val="333333"/>
          <w:szCs w:val="24"/>
        </w:rPr>
        <w:t>Paper: Website Migration Project</w:t>
      </w:r>
    </w:p>
    <w:p w:rsidR="00EF43C5" w:rsidRPr="00EF43C5" w:rsidRDefault="00EF43C5" w:rsidP="00EF43C5">
      <w:pPr>
        <w:shd w:val="clear" w:color="auto" w:fill="FFFFFF"/>
        <w:spacing w:after="240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EF43C5">
        <w:rPr>
          <w:rFonts w:ascii="Helvetica" w:eastAsia="Times New Roman" w:hAnsi="Helvetica" w:cs="Helvetica"/>
          <w:color w:val="333333"/>
          <w:szCs w:val="24"/>
        </w:rPr>
        <w:br/>
        <w:t>Tony’s Chips has recently been sold to a new independent company. The new company has hired you to manage a project that will move the old Website from an externally hosted solution to an internal one. The company’s leadership is very concerned about redundancy for their site, insisting that a back-up site be available as a failover in case the main site goes down. In addition, they want the site redesigned to allow customers to order products online.</w:t>
      </w:r>
      <w:r w:rsidRPr="00EF43C5">
        <w:rPr>
          <w:rFonts w:ascii="Helvetica" w:eastAsia="Times New Roman" w:hAnsi="Helvetica" w:cs="Helvetica"/>
          <w:color w:val="333333"/>
          <w:szCs w:val="24"/>
        </w:rPr>
        <w:br/>
      </w:r>
      <w:r w:rsidRPr="00EF43C5">
        <w:rPr>
          <w:rFonts w:ascii="Helvetica" w:eastAsia="Times New Roman" w:hAnsi="Helvetica" w:cs="Helvetica"/>
          <w:color w:val="333333"/>
          <w:szCs w:val="24"/>
        </w:rPr>
        <w:br/>
      </w:r>
      <w:r w:rsidRPr="00EF43C5">
        <w:rPr>
          <w:rFonts w:ascii="Helvetica" w:eastAsia="Times New Roman" w:hAnsi="Helvetica" w:cs="Helvetica"/>
          <w:b/>
          <w:color w:val="333333"/>
          <w:szCs w:val="24"/>
        </w:rPr>
        <w:t>As part of your job, you must complete a 10-to-</w:t>
      </w:r>
      <w:proofErr w:type="gramStart"/>
      <w:r w:rsidRPr="00EF43C5">
        <w:rPr>
          <w:rFonts w:ascii="Helvetica" w:eastAsia="Times New Roman" w:hAnsi="Helvetica" w:cs="Helvetica"/>
          <w:b/>
          <w:color w:val="333333"/>
          <w:szCs w:val="24"/>
        </w:rPr>
        <w:t>15 page</w:t>
      </w:r>
      <w:proofErr w:type="gramEnd"/>
      <w:r w:rsidRPr="00EF43C5">
        <w:rPr>
          <w:rFonts w:ascii="Helvetica" w:eastAsia="Times New Roman" w:hAnsi="Helvetica" w:cs="Helvetica"/>
          <w:b/>
          <w:color w:val="333333"/>
          <w:szCs w:val="24"/>
        </w:rPr>
        <w:t xml:space="preserve"> paper that follows this project through the system development life cycle (SDLC). This assignment will require you to do the following:</w:t>
      </w:r>
    </w:p>
    <w:p w:rsidR="00EF43C5" w:rsidRPr="00EF43C5" w:rsidRDefault="00EF43C5" w:rsidP="00EF43C5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Discuss what it will take to build a Web architecture, move an existing Website with minimal downtime, and provide a disaster recovery solution to ensure the site is always available.</w:t>
      </w:r>
    </w:p>
    <w:p w:rsidR="00EF43C5" w:rsidRPr="00EF43C5" w:rsidRDefault="00EF43C5" w:rsidP="00EF43C5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EF43C5" w:rsidRPr="00EF43C5" w:rsidRDefault="00EF43C5" w:rsidP="00EF43C5">
      <w:pPr>
        <w:numPr>
          <w:ilvl w:val="1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The Web architecture should describe and justify operating system choices (i.e., Linux, Apache, MYSQL, PHP, Windows, IIS, SQL, etc.).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Evaluate alternatives to the company self-hosting the site.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Build a Gantt chart using Microsoft Project or equivalent software, showing all tasks associated with implementing the Website.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The chart should include a minimum of five (5) tasks, each with three (3) sub-tasks.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Explain and justify the system architecture you have selected.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Illustrate the system architecture using Visio or equivalent software.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Create a use case that documents the event of a customer ordering a bag of chips from the new Website.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The use case should include a graphical representation using Visio or equivalent software and a text description of the events.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Discuss the support operations that the internally hosted Website will require after implementation.</w:t>
      </w:r>
    </w:p>
    <w:p w:rsid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Explain how you will evaluate the performance of the new site and the success of your project.</w:t>
      </w:r>
    </w:p>
    <w:p w:rsidR="00EF43C5" w:rsidRPr="00EF43C5" w:rsidRDefault="00EF43C5" w:rsidP="00EF43C5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EF43C5" w:rsidRDefault="00EF43C5" w:rsidP="00EF43C5">
      <w:pPr>
        <w:ind w:firstLine="0"/>
        <w:rPr>
          <w:rFonts w:ascii="Helvetica" w:eastAsia="Times New Roman" w:hAnsi="Helvetica" w:cs="Helvetica"/>
          <w:b/>
          <w:color w:val="333333"/>
          <w:szCs w:val="24"/>
          <w:shd w:val="clear" w:color="auto" w:fill="FFFFFF"/>
        </w:rPr>
      </w:pPr>
      <w:r w:rsidRPr="00EF43C5">
        <w:rPr>
          <w:rFonts w:ascii="Helvetica" w:eastAsia="Times New Roman" w:hAnsi="Helvetica" w:cs="Helvetica"/>
          <w:b/>
          <w:color w:val="333333"/>
          <w:szCs w:val="24"/>
          <w:shd w:val="clear" w:color="auto" w:fill="FFFFFF"/>
        </w:rPr>
        <w:t>The specific Course Learning Outcomes associated with this assignment are:</w:t>
      </w:r>
    </w:p>
    <w:p w:rsidR="00EF43C5" w:rsidRPr="00EF43C5" w:rsidRDefault="00EF43C5" w:rsidP="00EF43C5">
      <w:pPr>
        <w:ind w:firstLine="0"/>
        <w:rPr>
          <w:rFonts w:eastAsia="Times New Roman" w:cs="Times New Roman"/>
          <w:b/>
          <w:szCs w:val="24"/>
        </w:rPr>
      </w:pPr>
    </w:p>
    <w:p w:rsidR="00EF43C5" w:rsidRPr="00EF43C5" w:rsidRDefault="00EF43C5" w:rsidP="00EF43C5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Design high-level logical system characteristics (user interface design, design of data, and information requirements).</w:t>
      </w:r>
    </w:p>
    <w:p w:rsidR="00EF43C5" w:rsidRPr="00EF43C5" w:rsidRDefault="00EF43C5" w:rsidP="00EF43C5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Use contemporary CASE tools in process and data modeling.</w:t>
      </w:r>
    </w:p>
    <w:p w:rsidR="00EF43C5" w:rsidRPr="00EF43C5" w:rsidRDefault="00EF43C5" w:rsidP="00EF43C5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Use technology and information resources to research issues in systems analysis and development.</w:t>
      </w:r>
    </w:p>
    <w:p w:rsidR="00EF43C5" w:rsidRPr="00EF43C5" w:rsidRDefault="00EF43C5" w:rsidP="00EF43C5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 w:rsidRPr="00EF43C5">
        <w:rPr>
          <w:rFonts w:ascii="inherit" w:eastAsia="Times New Roman" w:hAnsi="inherit" w:cs="Helvetica"/>
          <w:color w:val="333333"/>
          <w:sz w:val="20"/>
          <w:szCs w:val="20"/>
        </w:rPr>
        <w:t>Write clearly and concisely about Systems Analysis and Development topics using proper writing mechanics and technical style conventions.</w:t>
      </w:r>
    </w:p>
    <w:p w:rsidR="00EF43C5" w:rsidRDefault="00EF43C5" w:rsidP="00EF43C5">
      <w:pPr>
        <w:spacing w:after="200" w:line="480" w:lineRule="auto"/>
      </w:pPr>
      <w:r>
        <w:t xml:space="preserve"> </w:t>
      </w:r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597"/>
        <w:gridCol w:w="1597"/>
        <w:gridCol w:w="1597"/>
        <w:gridCol w:w="1597"/>
        <w:gridCol w:w="1597"/>
      </w:tblGrid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3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  <w:r w:rsidRPr="00EF43C5">
              <w:rPr>
                <w:rFonts w:eastAsia="Times New Roman" w:cs="Times New Roman"/>
                <w:b/>
                <w:bCs/>
                <w:szCs w:val="24"/>
              </w:rPr>
              <w:t>Paper: Website Migration Project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b/>
                <w:bCs/>
                <w:szCs w:val="24"/>
              </w:rPr>
              <w:t>Criteria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 </w:t>
            </w:r>
          </w:p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b/>
                <w:bCs/>
                <w:szCs w:val="24"/>
              </w:rPr>
              <w:t>Unacceptable</w:t>
            </w:r>
            <w:r w:rsidRPr="00EF43C5">
              <w:rPr>
                <w:rFonts w:eastAsia="Times New Roman" w:cs="Times New Roman"/>
                <w:szCs w:val="24"/>
              </w:rPr>
              <w:t> </w:t>
            </w:r>
            <w:r w:rsidRPr="00EF43C5">
              <w:rPr>
                <w:rFonts w:eastAsia="Times New Roman" w:cs="Times New Roman"/>
                <w:szCs w:val="24"/>
              </w:rPr>
              <w:br/>
            </w:r>
            <w:r w:rsidRPr="00EF43C5">
              <w:rPr>
                <w:rFonts w:eastAsia="Times New Roman" w:cs="Times New Roman"/>
                <w:b/>
                <w:bCs/>
                <w:szCs w:val="24"/>
              </w:rPr>
              <w:t>Below 60% F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b/>
                <w:bCs/>
                <w:szCs w:val="24"/>
              </w:rPr>
              <w:t>Meets Minimum Expectations</w:t>
            </w:r>
            <w:r w:rsidRPr="00EF43C5">
              <w:rPr>
                <w:rFonts w:eastAsia="Times New Roman" w:cs="Times New Roman"/>
                <w:szCs w:val="24"/>
              </w:rPr>
              <w:t> </w:t>
            </w:r>
            <w:r w:rsidRPr="00EF43C5">
              <w:rPr>
                <w:rFonts w:eastAsia="Times New Roman" w:cs="Times New Roman"/>
                <w:szCs w:val="24"/>
              </w:rPr>
              <w:br/>
            </w:r>
            <w:r w:rsidRPr="00EF43C5">
              <w:rPr>
                <w:rFonts w:eastAsia="Times New Roman" w:cs="Times New Roman"/>
                <w:b/>
                <w:bCs/>
                <w:szCs w:val="24"/>
              </w:rPr>
              <w:t>60-69% D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 </w:t>
            </w:r>
          </w:p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b/>
                <w:bCs/>
                <w:szCs w:val="24"/>
              </w:rPr>
              <w:t>Fair</w:t>
            </w:r>
            <w:r w:rsidRPr="00EF43C5">
              <w:rPr>
                <w:rFonts w:eastAsia="Times New Roman" w:cs="Times New Roman"/>
                <w:szCs w:val="24"/>
              </w:rPr>
              <w:t> </w:t>
            </w:r>
            <w:r w:rsidRPr="00EF43C5">
              <w:rPr>
                <w:rFonts w:eastAsia="Times New Roman" w:cs="Times New Roman"/>
                <w:szCs w:val="24"/>
              </w:rPr>
              <w:br/>
            </w:r>
            <w:r w:rsidRPr="00EF43C5">
              <w:rPr>
                <w:rFonts w:eastAsia="Times New Roman" w:cs="Times New Roman"/>
                <w:b/>
                <w:bCs/>
                <w:szCs w:val="24"/>
              </w:rPr>
              <w:t>70-79% C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 </w:t>
            </w:r>
          </w:p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b/>
                <w:bCs/>
                <w:szCs w:val="24"/>
              </w:rPr>
              <w:t>Proficient</w:t>
            </w:r>
            <w:r w:rsidRPr="00EF43C5">
              <w:rPr>
                <w:rFonts w:eastAsia="Times New Roman" w:cs="Times New Roman"/>
                <w:szCs w:val="24"/>
              </w:rPr>
              <w:t> </w:t>
            </w:r>
            <w:r w:rsidRPr="00EF43C5">
              <w:rPr>
                <w:rFonts w:eastAsia="Times New Roman" w:cs="Times New Roman"/>
                <w:szCs w:val="24"/>
              </w:rPr>
              <w:br/>
            </w:r>
            <w:r w:rsidRPr="00EF43C5">
              <w:rPr>
                <w:rFonts w:eastAsia="Times New Roman" w:cs="Times New Roman"/>
                <w:b/>
                <w:bCs/>
                <w:szCs w:val="24"/>
              </w:rPr>
              <w:t>80-89% B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 </w:t>
            </w:r>
          </w:p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b/>
                <w:bCs/>
                <w:szCs w:val="24"/>
              </w:rPr>
              <w:t>Exemplary</w:t>
            </w:r>
            <w:r w:rsidRPr="00EF43C5">
              <w:rPr>
                <w:rFonts w:eastAsia="Times New Roman" w:cs="Times New Roman"/>
                <w:szCs w:val="24"/>
              </w:rPr>
              <w:t> </w:t>
            </w:r>
            <w:r w:rsidRPr="00EF43C5">
              <w:rPr>
                <w:rFonts w:eastAsia="Times New Roman" w:cs="Times New Roman"/>
                <w:szCs w:val="24"/>
              </w:rPr>
              <w:br/>
            </w:r>
            <w:r w:rsidRPr="00EF43C5">
              <w:rPr>
                <w:rFonts w:eastAsia="Times New Roman" w:cs="Times New Roman"/>
                <w:b/>
                <w:bCs/>
                <w:szCs w:val="24"/>
              </w:rPr>
              <w:t>90-100% A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1. Discuss what it will take to build a Web architecture, move an existing Website with minimal downtime, and provide a disaster recovery solution to ensure the site is always available. Describe and justify the operating system choices. </w:t>
            </w:r>
            <w:r w:rsidRPr="00EF43C5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discussed what it will take to build a Web architecture, move an existing Website with minimal downtime, and provide a disaster recovery solution to ensure the site is always available. Incompletely described and justified the operating system choices.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discussed what it will take to build a Web architecture, move an existing Website with minimal downtime, and provide a disaster recovery solution to ensure the site is always available. Insufficiently described and justified the operating system choices.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discussed what it will take to build a Web architecture, move an existing Website with minimal downtime, and provide a disaster recovery solution to ensure the site is always available. Partially described and justified the operating system choices.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discussed what it will take to build a Web architecture, move an existing Website with minimal downtime, and provide a disaster recovery solution to ensure the site is always available. Satisfactorily described and justified the operating system choices.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discussed what it will take to build a Web architecture, move an existing Website with minimal downtime, and provide a disaster recovery solution to ensure the site is always available. Thoroughly described and justified the operating system choices.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2. Evaluate alternatives to the company self-hosting the site. </w:t>
            </w:r>
            <w:r w:rsidRPr="00EF43C5">
              <w:rPr>
                <w:rFonts w:eastAsia="Times New Roman" w:cs="Times New Roman"/>
                <w:szCs w:val="24"/>
              </w:rPr>
              <w:br/>
              <w:t>Weight: 5%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evaluated alternatives to the company self-hosting the site.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evaluated alternatives to the company self-hosting the site.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evaluated alternatives to the company self-hosting the site.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evaluated alternatives to the company self-hosting the site.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evaluated alternatives to the company self-hosting the site.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 xml:space="preserve">3. Build a Gantt chart using Microsoft Project or equivalent software, showing all tasks associated with implementing the Website; at </w:t>
            </w:r>
            <w:proofErr w:type="gramStart"/>
            <w:r w:rsidRPr="00EF43C5">
              <w:rPr>
                <w:rFonts w:eastAsia="Times New Roman" w:cs="Times New Roman"/>
                <w:szCs w:val="24"/>
              </w:rPr>
              <w:t>least  five</w:t>
            </w:r>
            <w:proofErr w:type="gramEnd"/>
            <w:r w:rsidRPr="00EF43C5">
              <w:rPr>
                <w:rFonts w:eastAsia="Times New Roman" w:cs="Times New Roman"/>
                <w:szCs w:val="24"/>
              </w:rPr>
              <w:t xml:space="preserve"> (5) tasks, each with three (3) subtasks. </w:t>
            </w:r>
            <w:r w:rsidRPr="00EF43C5">
              <w:rPr>
                <w:rFonts w:eastAsia="Times New Roman" w:cs="Times New Roman"/>
                <w:szCs w:val="24"/>
              </w:rPr>
              <w:br/>
              <w:t>Weight: 15%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 xml:space="preserve">Did not submit or incompletely built a Gantt chart using Microsoft Project or equivalent software, showing all tasks associated with implementing the Website; at </w:t>
            </w:r>
            <w:proofErr w:type="gramStart"/>
            <w:r w:rsidRPr="00EF43C5">
              <w:rPr>
                <w:rFonts w:eastAsia="Times New Roman" w:cs="Times New Roman"/>
                <w:szCs w:val="24"/>
              </w:rPr>
              <w:t>least  five</w:t>
            </w:r>
            <w:proofErr w:type="gramEnd"/>
            <w:r w:rsidRPr="00EF43C5">
              <w:rPr>
                <w:rFonts w:eastAsia="Times New Roman" w:cs="Times New Roman"/>
                <w:szCs w:val="24"/>
              </w:rPr>
              <w:t xml:space="preserve"> (5) tasks, each with </w:t>
            </w:r>
            <w:r w:rsidRPr="00EF43C5">
              <w:rPr>
                <w:rFonts w:eastAsia="Times New Roman" w:cs="Times New Roman"/>
                <w:szCs w:val="24"/>
              </w:rPr>
              <w:lastRenderedPageBreak/>
              <w:t>three (3) subtasks.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lastRenderedPageBreak/>
              <w:t xml:space="preserve">Insufficiently built a Gantt chart using Microsoft Project or equivalent software, showing all tasks associated with implementing the Website; at </w:t>
            </w:r>
            <w:proofErr w:type="gramStart"/>
            <w:r w:rsidRPr="00EF43C5">
              <w:rPr>
                <w:rFonts w:eastAsia="Times New Roman" w:cs="Times New Roman"/>
                <w:szCs w:val="24"/>
              </w:rPr>
              <w:t>least  five</w:t>
            </w:r>
            <w:proofErr w:type="gramEnd"/>
            <w:r w:rsidRPr="00EF43C5">
              <w:rPr>
                <w:rFonts w:eastAsia="Times New Roman" w:cs="Times New Roman"/>
                <w:szCs w:val="24"/>
              </w:rPr>
              <w:t xml:space="preserve"> (5) tasks, each with three (3) subtasks.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 xml:space="preserve">Partially built a Gantt chart using Microsoft Project or equivalent software, showing all tasks associated with implementing the Website; at </w:t>
            </w:r>
            <w:proofErr w:type="gramStart"/>
            <w:r w:rsidRPr="00EF43C5">
              <w:rPr>
                <w:rFonts w:eastAsia="Times New Roman" w:cs="Times New Roman"/>
                <w:szCs w:val="24"/>
              </w:rPr>
              <w:t>least  five</w:t>
            </w:r>
            <w:proofErr w:type="gramEnd"/>
            <w:r w:rsidRPr="00EF43C5">
              <w:rPr>
                <w:rFonts w:eastAsia="Times New Roman" w:cs="Times New Roman"/>
                <w:szCs w:val="24"/>
              </w:rPr>
              <w:t xml:space="preserve"> (5) tasks, each with three (3) subtasks.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 xml:space="preserve">Satisfactorily built a Gantt chart using Microsoft Project or equivalent software, showing all tasks associated with implementing the Website; at </w:t>
            </w:r>
            <w:proofErr w:type="gramStart"/>
            <w:r w:rsidRPr="00EF43C5">
              <w:rPr>
                <w:rFonts w:eastAsia="Times New Roman" w:cs="Times New Roman"/>
                <w:szCs w:val="24"/>
              </w:rPr>
              <w:t>least  five</w:t>
            </w:r>
            <w:proofErr w:type="gramEnd"/>
            <w:r w:rsidRPr="00EF43C5">
              <w:rPr>
                <w:rFonts w:eastAsia="Times New Roman" w:cs="Times New Roman"/>
                <w:szCs w:val="24"/>
              </w:rPr>
              <w:t xml:space="preserve"> (5) tasks, each with three (3) subtasks.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 xml:space="preserve">Thoroughly built a Gantt chart using Microsoft Project or equivalent software, showing all tasks associated with implementing the Website; at </w:t>
            </w:r>
            <w:proofErr w:type="gramStart"/>
            <w:r w:rsidRPr="00EF43C5">
              <w:rPr>
                <w:rFonts w:eastAsia="Times New Roman" w:cs="Times New Roman"/>
                <w:szCs w:val="24"/>
              </w:rPr>
              <w:t>least  five</w:t>
            </w:r>
            <w:proofErr w:type="gramEnd"/>
            <w:r w:rsidRPr="00EF43C5">
              <w:rPr>
                <w:rFonts w:eastAsia="Times New Roman" w:cs="Times New Roman"/>
                <w:szCs w:val="24"/>
              </w:rPr>
              <w:t xml:space="preserve"> (5) tasks, each with three (3) subtasks.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4. Explain and justify the system architecture you have selected. </w:t>
            </w:r>
            <w:r w:rsidRPr="00EF43C5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explained and justified the system architecture you have selected.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explained and justified the system architecture you have selected.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explained and justified the system architecture you have selected.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explained and justified the system architecture you have selected.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explained and justified the system architecture you have selected.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5. Illustrate the system architecture using Visio or an equivalent software. </w:t>
            </w:r>
            <w:r w:rsidRPr="00EF43C5">
              <w:rPr>
                <w:rFonts w:eastAsia="Times New Roman" w:cs="Times New Roman"/>
                <w:szCs w:val="24"/>
              </w:rPr>
              <w:br/>
              <w:t>Weight: 20%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illustrated the system architecture using Visio or an equivalent software.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illustrated the system architecture using Visio or an equivalent software.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illustrated the system architecture using Visio or an equivalent software.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illustrated the system architecture using Visio or an equivalent software.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illustrated the system architecture using Visio or an equivalent software.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6. Create a use case that documents the event of a customer ordering a bag of chips from the new Website. Provide both graphic and text descriptions. </w:t>
            </w:r>
            <w:r w:rsidRPr="00EF43C5">
              <w:rPr>
                <w:rFonts w:eastAsia="Times New Roman" w:cs="Times New Roman"/>
                <w:szCs w:val="24"/>
              </w:rPr>
              <w:br/>
              <w:t>Weight: 15%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created a use case that documents the event of a customer ordering a bag of chips from the new Website. Incompletely provided both graphic and text descriptions.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created a use case that documents the event of a customer ordering a bag of chips from the new Website. Insufficiently provided both graphic and text descriptions.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created a use case that documents the event of a customer ordering a bag of chips from the new Website. Partially provided both graphic and text descriptions.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created a use case that documents the event of a customer ordering a bag of chips from the new Website. Satisfactorily provided both graphic and text descriptions.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created a use case that documents the event of a customer ordering a bag of chips from the new Website. Thoroughly provided both graphic and text descriptions.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7. Discuss the support operations that the internally hosted Website will require after implementation. </w:t>
            </w:r>
            <w:r w:rsidRPr="00EF43C5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discussed the support operations that the internally hosted Website will require after implementation.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discussed the support operations that the internally hosted Website will require after implementation.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discussed the support operations that the internally hosted Website will require after implementation.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discussed the support operations that the internally hosted Website will require after implementation.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discussed the support operations that the internally hosted Website will require after implementation.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8. Explain how you will evaluate the performance of the new site and the success of your project. </w:t>
            </w:r>
            <w:r w:rsidRPr="00EF43C5">
              <w:rPr>
                <w:rFonts w:eastAsia="Times New Roman" w:cs="Times New Roman"/>
                <w:szCs w:val="24"/>
              </w:rPr>
              <w:br/>
              <w:t>Weight: 5%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Did not submit or incompletely explained how you will evaluate the performance of the new site and the success of your project.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Insufficiently explained how you will evaluate the performance of the new site and the success of your project.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Partially explained how you will evaluate the performance of the new site and the success of your project.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Satisfactorily explained how you will evaluate the performance of the new site and the success of your project.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Thoroughly explained how you will evaluate the performance of the new site and the success of your project.</w:t>
            </w:r>
          </w:p>
        </w:tc>
      </w:tr>
      <w:tr w:rsidR="00EF43C5" w:rsidRPr="00EF43C5" w:rsidTr="00EF43C5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lastRenderedPageBreak/>
              <w:t>9. Clarity and writing mechanics. </w:t>
            </w:r>
            <w:r w:rsidRPr="00EF43C5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More than 8 errors present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7-8 errors present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5-6 errors present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3-4 errors present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3C5" w:rsidRPr="00EF43C5" w:rsidRDefault="00EF43C5" w:rsidP="00EF43C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EF43C5">
              <w:rPr>
                <w:rFonts w:eastAsia="Times New Roman" w:cs="Times New Roman"/>
                <w:szCs w:val="24"/>
              </w:rPr>
              <w:t>0-2 errors present</w:t>
            </w:r>
          </w:p>
        </w:tc>
      </w:tr>
    </w:tbl>
    <w:p w:rsidR="00EF43C5" w:rsidRDefault="00EF43C5"/>
    <w:sectPr w:rsidR="00EF43C5" w:rsidSect="00EF4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E87"/>
    <w:multiLevelType w:val="multilevel"/>
    <w:tmpl w:val="082E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1E1312"/>
    <w:multiLevelType w:val="multilevel"/>
    <w:tmpl w:val="90EA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125786"/>
    <w:rsid w:val="002E6224"/>
    <w:rsid w:val="00B00F69"/>
    <w:rsid w:val="00CB1ABD"/>
    <w:rsid w:val="00CD7F73"/>
    <w:rsid w:val="00EF43C5"/>
    <w:rsid w:val="00F61677"/>
    <w:rsid w:val="00F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DAE1"/>
  <w15:chartTrackingRefBased/>
  <w15:docId w15:val="{79C86993-2225-4CCF-BD5F-80FB777D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312">
                  <w:marLeft w:val="6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5418">
                  <w:marLeft w:val="0"/>
                  <w:marRight w:val="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33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3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033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4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106">
                  <w:marLeft w:val="6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7425">
                  <w:marLeft w:val="0"/>
                  <w:marRight w:val="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9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871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Maysonet</dc:creator>
  <cp:keywords/>
  <dc:description/>
  <cp:lastModifiedBy>William Maysonet</cp:lastModifiedBy>
  <cp:revision>2</cp:revision>
  <dcterms:created xsi:type="dcterms:W3CDTF">2017-05-26T01:06:00Z</dcterms:created>
  <dcterms:modified xsi:type="dcterms:W3CDTF">2017-05-26T01:13:00Z</dcterms:modified>
</cp:coreProperties>
</file>